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0F" w:rsidRDefault="00EA7163">
      <w:pPr>
        <w:rPr>
          <w:b/>
          <w:bCs/>
        </w:rPr>
      </w:pPr>
      <w:r>
        <w:rPr>
          <w:b/>
          <w:bCs/>
        </w:rPr>
        <w:t>Working in FinTech at AWS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0:00 what excites me looking at AWS fintech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0:02 is the amount of challenges and exciting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0:04 opportunities we have in our space we're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0:06 investing in building the Next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0:08 Generation state-of-the-art systems that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0:10 can enable Finance to do their work more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0:12 effectively it's exciting and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0:14 exhilarating honestly to walk in the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0:15 door and feel like people want to talk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0:16 to you because you're going to be able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0:18 to provide answers it's great coming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0:20 into work every day knowing that those </w:t>
      </w:r>
      <w:bookmarkStart w:id="0" w:name="_GoBack"/>
      <w:bookmarkEnd w:id="0"/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0:23 who work with new trust you and your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0:25 expertise and your ability to build we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0:27 have to process petabyte scale data to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0:29 provide our finance users with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0:30 meaningful insights you can expect to be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0:32 challenged even ownership of really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0:34 exciting problems to solve for </w:t>
      </w:r>
      <w:proofErr w:type="gramStart"/>
      <w:r w:rsidRPr="00EA7163">
        <w:rPr>
          <w:rFonts w:ascii="Times New Roman" w:eastAsia="Times New Roman" w:hAnsi="Times New Roman" w:cs="Times New Roman"/>
          <w:sz w:val="20"/>
          <w:szCs w:val="20"/>
        </w:rPr>
        <w:t>our</w:t>
      </w:r>
      <w:proofErr w:type="gramEnd"/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0:35 customers and working with really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0:37 talented individuals if I to choose two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0:39 words to describe my relationship with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0:41 my team I would choose friendly and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0:43 collaborative a supportive passionate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0:45 about solving car problems whether it's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0:47 processing data at Big Data scale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0:49 building complex data structures or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0:52 building Rich web applications it's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0:54 about the impact I am creating for </w:t>
      </w:r>
      <w:proofErr w:type="gramStart"/>
      <w:r w:rsidRPr="00EA7163">
        <w:rPr>
          <w:rFonts w:ascii="Times New Roman" w:eastAsia="Times New Roman" w:hAnsi="Times New Roman" w:cs="Times New Roman"/>
          <w:sz w:val="20"/>
          <w:szCs w:val="20"/>
        </w:rPr>
        <w:t>my</w:t>
      </w:r>
      <w:proofErr w:type="gramEnd"/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0:57 customers the impact goes beyond the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0:59 scale that aw us because for me it's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1:02 actually getting to work with the people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1:03 who are my customers each and every day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1:05 and invent something for them you know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1:07 rise to challenges and we have a great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1:10 time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1:14 I'm so proud of my team who brings in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1:18 different Talent onto the table well we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1:21 have really healthy discussions about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1:22 things everybody's opinions are valued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1:24 we don't hesitate to share all kinds of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1:26 thoughts within the team and we help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1:28 each other to grow and what's also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1:30 really cool is be able to see both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1:32 myself and my peers all grow whether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1:35 it's working with trillions of data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1:36 points or looking around corners it's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1:38 been an immensely gratifying journey I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1:40 have grown professionally in ways that I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1:43 never thought I would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 xml:space="preserve">1:45 foreign </w:t>
      </w:r>
    </w:p>
    <w:p w:rsidR="00EA7163" w:rsidRPr="00EA7163" w:rsidRDefault="00EA7163" w:rsidP="00EA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163">
        <w:rPr>
          <w:rFonts w:ascii="Times New Roman" w:eastAsia="Times New Roman" w:hAnsi="Times New Roman" w:cs="Times New Roman"/>
          <w:sz w:val="20"/>
          <w:szCs w:val="20"/>
        </w:rPr>
        <w:t>1:46 [Music]</w:t>
      </w:r>
    </w:p>
    <w:p w:rsidR="00EA7163" w:rsidRPr="00EA7163" w:rsidRDefault="00EA7163"/>
    <w:sectPr w:rsidR="00EA7163" w:rsidRPr="00EA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63"/>
    <w:rsid w:val="00AD290F"/>
    <w:rsid w:val="00E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D85B9"/>
  <w15:chartTrackingRefBased/>
  <w15:docId w15:val="{AFCD0252-B6D6-40B5-9BA5-9609DEF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Colangelo, Emily</cp:lastModifiedBy>
  <cp:revision>1</cp:revision>
  <dcterms:created xsi:type="dcterms:W3CDTF">2023-07-26T21:36:00Z</dcterms:created>
  <dcterms:modified xsi:type="dcterms:W3CDTF">2023-07-26T21:38:00Z</dcterms:modified>
</cp:coreProperties>
</file>